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47517" w:rsidRDefault="00B328C7" w14:paraId="55AC90C1" w14:textId="77777777">
      <w:pPr>
        <w:pStyle w:val="NormalWeb"/>
      </w:pPr>
      <w:r>
        <w:rPr>
          <w:noProof/>
        </w:rPr>
        <w:drawing>
          <wp:inline distT="0" distB="0" distL="0" distR="0" wp14:anchorId="33ED9F1E" wp14:editId="3DFDFEE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517" w:rsidRDefault="00B328C7" w14:paraId="583A125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47517" w:rsidTr="161D743E" w14:paraId="5A433FA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47517" w:rsidRDefault="00B328C7" w14:paraId="46DF098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47517" w:rsidRDefault="00443640" w14:paraId="757D12B2" w14:textId="259DF6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27/08/2024</w:t>
            </w:r>
          </w:p>
        </w:tc>
      </w:tr>
      <w:tr w:rsidR="00047517" w:rsidTr="161D743E" w14:paraId="3F3565A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47517" w:rsidRDefault="00B328C7" w14:paraId="60ED053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47517" w:rsidRDefault="00047517" w14:paraId="7FECEC62" w14:textId="7FCD93AB">
            <w:pPr>
              <w:rPr>
                <w:rFonts w:eastAsia="Times New Roman"/>
              </w:rPr>
            </w:pPr>
            <w:r w:rsidRPr="161D743E" w:rsidR="69AEE5CB">
              <w:rPr>
                <w:rFonts w:eastAsia="Times New Roman"/>
              </w:rPr>
              <w:t>88</w:t>
            </w:r>
          </w:p>
        </w:tc>
      </w:tr>
    </w:tbl>
    <w:p w:rsidR="00047517" w:rsidRDefault="00B328C7" w14:paraId="7E89DA2F" w14:textId="77777777">
      <w:pPr>
        <w:pStyle w:val="NormalWeb"/>
      </w:pPr>
      <w:r>
        <w:rPr>
          <w:rStyle w:val="Forte"/>
        </w:rPr>
        <w:t>ESCOLA TÉCNICA ESTADUAL PROFESSORA TEREZINHA MONTEIRO DOS SANTOS – TAQUARITUBA</w:t>
      </w:r>
    </w:p>
    <w:p w:rsidR="00047517" w:rsidRDefault="00B328C7" w14:paraId="09843C75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140/18/2023 – PROCESSO Nº </w:t>
      </w:r>
      <w:r>
        <w:rPr>
          <w:rStyle w:val="Forte"/>
        </w:rPr>
        <w:t>13600065227/2023–88</w:t>
      </w:r>
    </w:p>
    <w:p w:rsidR="00047517" w:rsidRDefault="00B328C7" w14:paraId="310FFFE3" w14:textId="77777777">
      <w:pPr>
        <w:pStyle w:val="NormalWeb"/>
      </w:pPr>
      <w:r>
        <w:rPr>
          <w:rStyle w:val="Forte"/>
        </w:rPr>
        <w:t>DESPACHO DO DIRETOR DE ESCOLA TÉCNICA DE 26/08/2024</w:t>
      </w:r>
    </w:p>
    <w:p w:rsidR="00443640" w:rsidP="00443640" w:rsidRDefault="00B328C7" w14:paraId="4DD887D2" w14:textId="5A356E44">
      <w:pPr>
        <w:pStyle w:val="NormalWeb"/>
      </w:pPr>
      <w:r>
        <w:t xml:space="preserve">O Diretor da ESCOLA TÉCNICA ESTADUAL PROFESSORA TEREZINHA MONTEIRO DOS SANTOS, da cidade de TAQUARITUBA, no uso das atribuições e competências conferidas por meio do § 1º do artigo 3º da Deliberação CEETEPS 41, de 9, publicada no DOE 16/08/2018, e republicada no DOE de 23/08/2018 (e suas alterações), </w:t>
      </w:r>
      <w:r>
        <w:rPr>
          <w:rStyle w:val="Forte"/>
        </w:rPr>
        <w:t>PRORROGA</w:t>
      </w:r>
      <w:r>
        <w:t>, a partir de 07/11/2024, a validade do Processo Seletivo Simplificado no componente curricular</w:t>
      </w:r>
      <w:r>
        <w:rPr>
          <w:rStyle w:val="Forte"/>
        </w:rPr>
        <w:t xml:space="preserve"> 5144 – MODELAGEM DE NEGÓCIOS E PROCESSOS COMERCIAIS(Comércio)</w:t>
      </w:r>
      <w:r>
        <w:t>.</w:t>
      </w:r>
    </w:p>
    <w:p w:rsidR="001C1F5B" w:rsidRDefault="001C1F5B" w14:paraId="589A564D" w14:textId="5DBA8184">
      <w:pPr>
        <w:pStyle w:val="NormalWeb"/>
      </w:pPr>
    </w:p>
    <w:sectPr w:rsidR="001C1F5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49"/>
    <w:rsid w:val="00047517"/>
    <w:rsid w:val="001C1F5B"/>
    <w:rsid w:val="00443640"/>
    <w:rsid w:val="00AB7CD5"/>
    <w:rsid w:val="00B328C7"/>
    <w:rsid w:val="00BA1749"/>
    <w:rsid w:val="161D743E"/>
    <w:rsid w:val="69AEE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F09D5D"/>
  <w15:chartTrackingRefBased/>
  <w15:docId w15:val="{03744A6D-8C3C-4153-AE95-00272A3559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Adriana Maria de Freitas</lastModifiedBy>
  <revision>4</revision>
  <dcterms:created xsi:type="dcterms:W3CDTF">2024-08-27T12:04:00.0000000Z</dcterms:created>
  <dcterms:modified xsi:type="dcterms:W3CDTF">2024-08-27T12:08:05.7448749Z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2024-08-26T13:38:41Z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376aae6a-62ce-4364-9175-89d6b47de11d</vt:lpwstr>
  </property>
  <property fmtid="{D5CDD505-2E9C-101B-9397-08002B2CF9AE}" pid="8" name="MSIP_Label_ff380b4d-8a71-4241-982c-3816ad3ce8fc_ContentBits">
    <vt:lpwstr>0</vt:lpwstr>
  </property>
</Properties>
</file>